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8" w:rsidRDefault="007D28B8" w:rsidP="007D2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8B8" w:rsidRPr="00CB6D0A" w:rsidRDefault="007D28B8" w:rsidP="007D28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7D28B8" w:rsidRPr="00610221" w:rsidRDefault="007D28B8" w:rsidP="007D28B8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проекту внесения изменений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2501E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ах</w:t>
      </w:r>
      <w:r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Pr="002501EA">
        <w:rPr>
          <w:rFonts w:ascii="Times New Roman" w:hAnsi="Times New Roman"/>
          <w:sz w:val="28"/>
          <w:szCs w:val="28"/>
        </w:rPr>
        <w:t>»</w:t>
      </w:r>
    </w:p>
    <w:p w:rsidR="007D28B8" w:rsidRPr="00CB6D0A" w:rsidRDefault="007D28B8" w:rsidP="007D28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28B8" w:rsidRPr="003975EA" w:rsidRDefault="007D28B8" w:rsidP="007D28B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2119,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проекту внесения изменений в Правила землепользования и застройки муниципального образования города Ставрополя Ставропольского                      края,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                                 от 27 сентября 2017 г. № 136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2501E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ах</w:t>
      </w:r>
      <w:r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Pr="002501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изменений),</w:t>
      </w:r>
      <w:r w:rsidRPr="00CB6D0A"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Ставрополя в информационно-телекоммуникационной сети «Интернет» - </w:t>
      </w:r>
      <w:hyperlink r:id="rId5" w:history="1">
        <w:r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8B8" w:rsidRPr="00CB6D0A" w:rsidRDefault="007D28B8" w:rsidP="007D28B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7D28B8" w:rsidRPr="00CB6D0A" w:rsidRDefault="007D28B8" w:rsidP="007D28B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B6D0A">
        <w:rPr>
          <w:rFonts w:ascii="Times New Roman" w:hAnsi="Times New Roman" w:cs="Times New Roman"/>
          <w:sz w:val="28"/>
          <w:szCs w:val="28"/>
        </w:rPr>
        <w:t>30 дней со дня опубликования настоящего оповещения до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8B8" w:rsidRPr="00407E43" w:rsidRDefault="007D28B8" w:rsidP="007D28B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3975EA">
        <w:rPr>
          <w:rFonts w:ascii="Times New Roman" w:hAnsi="Times New Roman" w:cs="Times New Roman"/>
          <w:sz w:val="28"/>
          <w:szCs w:val="28"/>
        </w:rPr>
        <w:t xml:space="preserve">26 октября 2018 года в 11 час.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</w:t>
      </w:r>
      <w:proofErr w:type="spellStart"/>
      <w:r w:rsidRPr="00407E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7E43">
        <w:rPr>
          <w:rFonts w:ascii="Times New Roman" w:hAnsi="Times New Roman" w:cs="Times New Roman"/>
          <w:sz w:val="28"/>
          <w:szCs w:val="28"/>
        </w:rPr>
        <w:t>. № 206 (малый зал заседаний администрации города Ставрополя).</w:t>
      </w:r>
    </w:p>
    <w:p w:rsidR="007D28B8" w:rsidRPr="00407E43" w:rsidRDefault="007D28B8" w:rsidP="007D28B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>с 22 октября 2018 года до 25 октября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7D28B8" w:rsidRPr="00407E43" w:rsidRDefault="007D28B8" w:rsidP="007D28B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внести свои замечания и предложения в срок до </w:t>
      </w:r>
      <w:r w:rsidRPr="003975EA">
        <w:rPr>
          <w:rFonts w:ascii="Times New Roman" w:hAnsi="Times New Roman" w:cs="Times New Roman"/>
          <w:sz w:val="28"/>
          <w:szCs w:val="28"/>
        </w:rPr>
        <w:t>25 октября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D28B8" w:rsidRDefault="007D28B8" w:rsidP="007D28B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407E4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407E43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18 час. 00 мин. (перерыв с 13 час. 00 мин. до 14 час. 00 мин.) по адресу: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282а, </w:t>
      </w:r>
      <w:proofErr w:type="spellStart"/>
      <w:r w:rsidRPr="00407E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7E4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7D28B8" w:rsidRPr="00407E43" w:rsidRDefault="007D28B8" w:rsidP="007D28B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8B8" w:rsidRPr="007C76CD" w:rsidRDefault="007D28B8" w:rsidP="007D28B8">
      <w:pPr>
        <w:pStyle w:val="a3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>в письменной или устной форме 26 октября 2018 года в ходе проведения собрания участников публичных слушаний.</w:t>
      </w:r>
    </w:p>
    <w:p w:rsidR="007D28B8" w:rsidRPr="00CB6D0A" w:rsidRDefault="007D28B8" w:rsidP="007D28B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8B8" w:rsidRPr="00CB6D0A" w:rsidRDefault="007D28B8" w:rsidP="007D28B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6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7D28B8" w:rsidRPr="00CB6D0A" w:rsidRDefault="007D28B8" w:rsidP="007D28B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7D28B8" w:rsidRPr="00CB6D0A" w:rsidRDefault="007D28B8" w:rsidP="007D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B8" w:rsidRDefault="007D28B8" w:rsidP="007D28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B8" w:rsidRPr="00CB6D0A" w:rsidRDefault="007D28B8" w:rsidP="007D28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B8" w:rsidRPr="00CB6D0A" w:rsidRDefault="007D28B8" w:rsidP="007D28B8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D28B8" w:rsidRPr="00CB6D0A" w:rsidRDefault="007D28B8" w:rsidP="007D28B8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CB6D0A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1F1608" w:rsidRDefault="001F1608">
      <w:bookmarkStart w:id="0" w:name="_GoBack"/>
      <w:bookmarkEnd w:id="0"/>
    </w:p>
    <w:sectPr w:rsidR="001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1"/>
    <w:rsid w:val="001103C1"/>
    <w:rsid w:val="001F1608"/>
    <w:rsid w:val="007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Павел Андреевич</dc:creator>
  <cp:lastModifiedBy>Матвиенко Павел Андреевич</cp:lastModifiedBy>
  <cp:revision>2</cp:revision>
  <dcterms:created xsi:type="dcterms:W3CDTF">2018-10-15T06:48:00Z</dcterms:created>
  <dcterms:modified xsi:type="dcterms:W3CDTF">2018-10-15T06:48:00Z</dcterms:modified>
</cp:coreProperties>
</file>